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3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8175" cy="809625"/>
            <wp:effectExtent l="19050" t="0" r="9525" b="0"/>
            <wp:docPr id="2" name="Рисунок 0" descr="Герб КСП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КСП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B3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27B3" w:rsidRPr="0098124E" w:rsidRDefault="005D27B3" w:rsidP="005D27B3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D27B3" w:rsidRDefault="005D27B3" w:rsidP="005D27B3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562F">
        <w:rPr>
          <w:rFonts w:ascii="Times New Roman" w:hAnsi="Times New Roman"/>
          <w:b/>
          <w:sz w:val="28"/>
          <w:szCs w:val="28"/>
          <w:lang w:val="ru-RU"/>
        </w:rPr>
        <w:t>ГЛАВЫ  КЛЮЧЕВСКОГО СЕЛЬСКОГО  ПОСЕЛЕНИЯ</w:t>
      </w:r>
    </w:p>
    <w:p w:rsidR="005D27B3" w:rsidRPr="00CA562F" w:rsidRDefault="005D27B3" w:rsidP="005D27B3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27B3" w:rsidRPr="00CA562F" w:rsidRDefault="005D27B3" w:rsidP="005D27B3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04.</w:t>
      </w:r>
      <w:r w:rsidRPr="0098124E">
        <w:rPr>
          <w:rFonts w:ascii="Times New Roman" w:hAnsi="Times New Roman"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/>
          <w:sz w:val="28"/>
          <w:szCs w:val="28"/>
          <w:u w:val="single"/>
          <w:lang w:val="ru-RU"/>
        </w:rPr>
        <w:t>. 201</w:t>
      </w:r>
      <w:r w:rsidRPr="0098124E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г.  </w:t>
      </w:r>
      <w:r w:rsidRPr="00CA562F">
        <w:rPr>
          <w:rFonts w:ascii="Times New Roman" w:hAnsi="Times New Roman"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105</w:t>
      </w:r>
    </w:p>
    <w:p w:rsidR="005D27B3" w:rsidRPr="00CA562F" w:rsidRDefault="005D27B3" w:rsidP="005D27B3">
      <w:pPr>
        <w:tabs>
          <w:tab w:val="center" w:pos="484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A562F">
        <w:rPr>
          <w:rFonts w:ascii="Times New Roman" w:hAnsi="Times New Roman"/>
          <w:sz w:val="28"/>
          <w:szCs w:val="28"/>
          <w:lang w:val="ru-RU"/>
        </w:rPr>
        <w:t xml:space="preserve"> п. Ключи</w:t>
      </w:r>
    </w:p>
    <w:p w:rsidR="005D27B3" w:rsidRDefault="005D27B3" w:rsidP="005D27B3">
      <w:pPr>
        <w:tabs>
          <w:tab w:val="left" w:pos="3460"/>
        </w:tabs>
        <w:rPr>
          <w:rFonts w:ascii="Times New Roman" w:hAnsi="Times New Roman"/>
          <w:sz w:val="28"/>
          <w:szCs w:val="28"/>
          <w:lang w:val="ru-RU"/>
        </w:rPr>
      </w:pPr>
    </w:p>
    <w:p w:rsidR="005D27B3" w:rsidRPr="004705DF" w:rsidRDefault="005D27B3" w:rsidP="005D27B3">
      <w:pPr>
        <w:rPr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  <w:r w:rsidRPr="00B531A2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О внесении изменений в Постановление </w:t>
      </w:r>
    </w:p>
    <w:p w:rsidR="005D27B3" w:rsidRDefault="005D27B3" w:rsidP="005D27B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Ключевского сельского</w:t>
      </w:r>
    </w:p>
    <w:p w:rsidR="005D27B3" w:rsidRDefault="005D27B3" w:rsidP="005D27B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поселения от </w:t>
      </w:r>
      <w:r w:rsidRPr="0098124E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>.0</w:t>
      </w:r>
      <w:r w:rsidRPr="0098124E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.20</w:t>
      </w:r>
      <w:r w:rsidRPr="0098124E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года № </w:t>
      </w:r>
      <w:r w:rsidRPr="0098124E">
        <w:rPr>
          <w:rFonts w:ascii="Times New Roman" w:hAnsi="Times New Roman"/>
          <w:lang w:val="ru-RU"/>
        </w:rPr>
        <w:t>67</w:t>
      </w:r>
      <w:r>
        <w:rPr>
          <w:rFonts w:ascii="Times New Roman" w:hAnsi="Times New Roman"/>
          <w:lang w:val="ru-RU"/>
        </w:rPr>
        <w:t>А «</w:t>
      </w:r>
      <w:proofErr w:type="gramStart"/>
      <w:r>
        <w:rPr>
          <w:rFonts w:ascii="Times New Roman" w:hAnsi="Times New Roman"/>
          <w:lang w:val="ru-RU"/>
        </w:rPr>
        <w:t>Об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утверждении перечня должностей муниципальной службы в органах местного самоуправления Ключевского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ind w:firstLine="70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соответствии с экспертным заключением Главного правового управления Губернатора и Правительства Камчатского края, аппарата Губернатора и Правительства Камчатского края от  16.08.2012 года № 264 «</w:t>
      </w:r>
      <w:proofErr w:type="spellStart"/>
      <w:r>
        <w:rPr>
          <w:rFonts w:ascii="Times New Roman" w:hAnsi="Times New Roman"/>
          <w:lang w:val="ru-RU"/>
        </w:rPr>
        <w:t>р</w:t>
      </w:r>
      <w:proofErr w:type="spellEnd"/>
      <w:r>
        <w:rPr>
          <w:rFonts w:ascii="Times New Roman" w:hAnsi="Times New Roman"/>
          <w:lang w:val="ru-RU"/>
        </w:rPr>
        <w:t xml:space="preserve">» на Постановление Главы Ключевского сельского поселения от </w:t>
      </w:r>
      <w:r w:rsidRPr="0098124E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>.0</w:t>
      </w:r>
      <w:r w:rsidRPr="0098124E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.20</w:t>
      </w:r>
      <w:r w:rsidRPr="0098124E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года № </w:t>
      </w:r>
      <w:r w:rsidRPr="0098124E">
        <w:rPr>
          <w:rFonts w:ascii="Times New Roman" w:hAnsi="Times New Roman"/>
          <w:lang w:val="ru-RU"/>
        </w:rPr>
        <w:t>67</w:t>
      </w:r>
      <w:r>
        <w:rPr>
          <w:rFonts w:ascii="Times New Roman" w:hAnsi="Times New Roman"/>
          <w:lang w:val="ru-RU"/>
        </w:rPr>
        <w:t>А «Об утверждении перечня должностей муниципальной службы в органах местного самоуправления Ключевского сельского поселения, при назначении на которые граждане и при замещении которых муниципальные служащие обязаны представлять</w:t>
      </w:r>
      <w:proofErr w:type="gramEnd"/>
      <w:r>
        <w:rPr>
          <w:rFonts w:ascii="Times New Roman" w:hAnsi="Times New Roman"/>
          <w:lang w:val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5D27B3" w:rsidRDefault="005D27B3" w:rsidP="005D27B3">
      <w:pPr>
        <w:ind w:left="645"/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  <w:r w:rsidRPr="00F64C4A">
        <w:rPr>
          <w:rFonts w:ascii="Times New Roman" w:hAnsi="Times New Roman"/>
          <w:b/>
          <w:lang w:val="ru-RU"/>
        </w:rPr>
        <w:t>ПОСТАНОВЛЯЮ</w:t>
      </w:r>
      <w:r>
        <w:rPr>
          <w:rFonts w:ascii="Times New Roman" w:hAnsi="Times New Roman"/>
          <w:lang w:val="ru-RU"/>
        </w:rPr>
        <w:t>:</w:t>
      </w:r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Внести в Постановление Главы Ключевского сельского поселения № 67А от 15.06.2012 г. «Об утверждении перечня должностей муниципальной службы в органах местного самоуправления Ключевского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Times New Roman" w:hAnsi="Times New Roman"/>
          <w:lang w:val="ru-RU"/>
        </w:rPr>
        <w:t xml:space="preserve"> (супруга) и несовершеннолетних детей» следующие изменения:</w:t>
      </w:r>
    </w:p>
    <w:p w:rsidR="005D27B3" w:rsidRDefault="005D27B3" w:rsidP="005D27B3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преамбуле Постановления слова « представительный орган Ключевского сельского поселения» после слов «Указа Президента Российской Федерации от 21.07.2010 г. № 925 «О мерах по реализации отдельных положений Федерального закона «О противодействии коррупции» - исключить;</w:t>
      </w:r>
    </w:p>
    <w:p w:rsidR="005D27B3" w:rsidRDefault="005D27B3" w:rsidP="005D27B3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В части 3 Постановления пункт 2 читать в следующей редакции: «Организационному отделу обеспечить ознакомление заинтересованных муниципальных служащих с перечнем, предусмотренным частью 1»;</w:t>
      </w:r>
    </w:p>
    <w:p w:rsidR="005D27B3" w:rsidRDefault="005D27B3" w:rsidP="005D27B3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Часть 4 Постановления читать в следующей редакции: «Специалисту СМИ опубликовать (обнародовать) настоящее Постановление в средствах массовой информации»;</w:t>
      </w:r>
    </w:p>
    <w:p w:rsidR="005D27B3" w:rsidRDefault="005D27B3" w:rsidP="005D27B3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Часть 5 Постановления: « Настоящее решение вступает в силу через 10 дней после дня его опубликования (обнародования)» - считать частью 6 Постановления;</w:t>
      </w:r>
    </w:p>
    <w:p w:rsidR="005D27B3" w:rsidRPr="00B02E5E" w:rsidRDefault="005D27B3" w:rsidP="005D27B3">
      <w:pPr>
        <w:numPr>
          <w:ilvl w:val="1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Часть 6 Постановления читать в следующей редакции: « Настоящее Постановление вступает в силу со дня его официального опубликования (обнародования)»;</w:t>
      </w:r>
    </w:p>
    <w:p w:rsidR="005D27B3" w:rsidRDefault="005D27B3" w:rsidP="005D27B3">
      <w:pPr>
        <w:pStyle w:val="a3"/>
        <w:numPr>
          <w:ilvl w:val="1"/>
          <w:numId w:val="1"/>
        </w:numPr>
        <w:rPr>
          <w:rFonts w:ascii="Times New Roman" w:hAnsi="Times New Roman"/>
          <w:lang w:val="ru-RU"/>
        </w:rPr>
      </w:pPr>
      <w:r w:rsidRPr="007E1203">
        <w:rPr>
          <w:rFonts w:ascii="Times New Roman" w:hAnsi="Times New Roman"/>
          <w:lang w:val="ru-RU"/>
        </w:rPr>
        <w:t xml:space="preserve"> </w:t>
      </w:r>
      <w:proofErr w:type="gramStart"/>
      <w:r w:rsidRPr="007E1203">
        <w:rPr>
          <w:rFonts w:ascii="Times New Roman" w:hAnsi="Times New Roman"/>
          <w:lang w:val="ru-RU"/>
        </w:rPr>
        <w:t>Приложение № 1, № 2 к Постановлению № 67А от 15.06.2012 г. «Об утверждении перечня должностей муниципальной службы в органах местного самоуправления Ключевского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7E1203">
        <w:rPr>
          <w:rFonts w:ascii="Times New Roman" w:hAnsi="Times New Roman"/>
          <w:lang w:val="ru-RU"/>
        </w:rPr>
        <w:t xml:space="preserve"> несовершеннолетних детей» </w:t>
      </w:r>
      <w:r>
        <w:rPr>
          <w:rFonts w:ascii="Times New Roman" w:hAnsi="Times New Roman"/>
          <w:lang w:val="ru-RU"/>
        </w:rPr>
        <w:t>изложить в новой редакции, согласно приложению к данному постановлению Главы Ключевского сельского поселения;</w:t>
      </w:r>
    </w:p>
    <w:p w:rsidR="005D27B3" w:rsidRDefault="005D27B3" w:rsidP="005D27B3">
      <w:pPr>
        <w:pStyle w:val="a3"/>
        <w:rPr>
          <w:rFonts w:ascii="Times New Roman" w:hAnsi="Times New Roman"/>
          <w:lang w:val="ru-RU"/>
        </w:rPr>
      </w:pPr>
    </w:p>
    <w:p w:rsidR="005D27B3" w:rsidRDefault="005D27B3" w:rsidP="005D27B3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Постановление опубликовать в средствах массовой информации.</w:t>
      </w:r>
    </w:p>
    <w:p w:rsidR="005D27B3" w:rsidRDefault="005D27B3" w:rsidP="005D27B3">
      <w:pPr>
        <w:pStyle w:val="a3"/>
        <w:rPr>
          <w:rFonts w:ascii="Times New Roman" w:hAnsi="Times New Roman"/>
          <w:lang w:val="ru-RU"/>
        </w:rPr>
      </w:pPr>
    </w:p>
    <w:p w:rsidR="005D27B3" w:rsidRPr="007E1203" w:rsidRDefault="005D27B3" w:rsidP="005D27B3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5D27B3" w:rsidRDefault="005D27B3" w:rsidP="005D27B3">
      <w:pPr>
        <w:ind w:left="1080"/>
        <w:rPr>
          <w:rFonts w:ascii="Times New Roman" w:hAnsi="Times New Roman"/>
          <w:lang w:val="ru-RU"/>
        </w:rPr>
      </w:pPr>
    </w:p>
    <w:p w:rsidR="005D27B3" w:rsidRDefault="005D27B3" w:rsidP="005D27B3">
      <w:pPr>
        <w:ind w:left="1005"/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Ключевского</w:t>
      </w:r>
    </w:p>
    <w:p w:rsidR="005D27B3" w:rsidRPr="004705DF" w:rsidRDefault="005D27B3" w:rsidP="005D27B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М.В.Бусаргин</w:t>
      </w:r>
      <w:proofErr w:type="spellEnd"/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</w:p>
    <w:p w:rsidR="005D27B3" w:rsidRPr="0098124E" w:rsidRDefault="005D27B3" w:rsidP="005D27B3">
      <w:pPr>
        <w:rPr>
          <w:rFonts w:ascii="Times New Roman" w:hAnsi="Times New Roman"/>
          <w:lang w:val="ru-RU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Default="005D27B3" w:rsidP="005D27B3">
      <w:pPr>
        <w:pStyle w:val="ConsTitle"/>
        <w:ind w:left="4679" w:right="0"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Pr="005915E8" w:rsidRDefault="005D27B3" w:rsidP="005D27B3">
      <w:pPr>
        <w:pStyle w:val="ConsTitle"/>
        <w:ind w:left="4679" w:right="0" w:firstLine="708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915E8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</w:p>
    <w:p w:rsidR="005D27B3" w:rsidRPr="005915E8" w:rsidRDefault="005D27B3" w:rsidP="005D27B3">
      <w:pPr>
        <w:pStyle w:val="ConsTitle"/>
        <w:ind w:left="5387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915E8">
        <w:rPr>
          <w:rFonts w:ascii="Times New Roman" w:hAnsi="Times New Roman" w:cs="Times New Roman"/>
          <w:b w:val="0"/>
          <w:bCs w:val="0"/>
          <w:sz w:val="20"/>
          <w:szCs w:val="20"/>
        </w:rPr>
        <w:t>к Постановлению Главы Ключевского сельского поселения</w:t>
      </w:r>
    </w:p>
    <w:p w:rsidR="005D27B3" w:rsidRPr="005915E8" w:rsidRDefault="005D27B3" w:rsidP="005D27B3">
      <w:pPr>
        <w:pStyle w:val="ConsTitle"/>
        <w:ind w:left="5387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915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15.06.2012 </w:t>
      </w:r>
      <w:r w:rsidRPr="005915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67А</w:t>
      </w:r>
    </w:p>
    <w:p w:rsidR="005D27B3" w:rsidRPr="004A73F7" w:rsidRDefault="005D27B3" w:rsidP="005D27B3">
      <w:pPr>
        <w:pStyle w:val="ConsTitle"/>
        <w:ind w:righ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Перечень </w:t>
      </w: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должностей муниципальной службы в органах местного самоуправления Ключевского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D27B3" w:rsidRPr="00F64C4A" w:rsidRDefault="005D27B3" w:rsidP="005D27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64C4A">
        <w:rPr>
          <w:rFonts w:ascii="Times New Roman" w:hAnsi="Times New Roman"/>
          <w:sz w:val="28"/>
          <w:szCs w:val="28"/>
        </w:rPr>
        <w:t>I</w:t>
      </w:r>
      <w:r w:rsidRPr="00F64C4A">
        <w:rPr>
          <w:rFonts w:ascii="Times New Roman" w:hAnsi="Times New Roman"/>
          <w:sz w:val="28"/>
          <w:szCs w:val="28"/>
          <w:lang w:val="ru-RU"/>
        </w:rPr>
        <w:t>. Должности муниципальной службы в органах местного самоуправления Ключевского сельского поселения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1. Должности муниципальной службы в органах местного самоуправления Ключевского сельского поселения, отнесённые Разделами </w:t>
      </w:r>
      <w:r w:rsidRPr="00F64C4A">
        <w:rPr>
          <w:rFonts w:ascii="Times New Roman" w:hAnsi="Times New Roman"/>
          <w:sz w:val="28"/>
          <w:szCs w:val="28"/>
        </w:rPr>
        <w:t>I</w:t>
      </w:r>
      <w:r w:rsidRPr="00F64C4A">
        <w:rPr>
          <w:rFonts w:ascii="Times New Roman" w:hAnsi="Times New Roman"/>
          <w:sz w:val="28"/>
          <w:szCs w:val="28"/>
          <w:lang w:val="ru-RU"/>
        </w:rPr>
        <w:t>-</w:t>
      </w:r>
      <w:r w:rsidRPr="00F64C4A">
        <w:rPr>
          <w:rFonts w:ascii="Times New Roman" w:hAnsi="Times New Roman"/>
          <w:sz w:val="28"/>
          <w:szCs w:val="28"/>
        </w:rPr>
        <w:t>VI</w:t>
      </w:r>
      <w:r w:rsidRPr="00F64C4A">
        <w:rPr>
          <w:rFonts w:ascii="Times New Roman" w:hAnsi="Times New Roman"/>
          <w:sz w:val="28"/>
          <w:szCs w:val="28"/>
          <w:lang w:val="ru-RU"/>
        </w:rPr>
        <w:t xml:space="preserve"> Реестра должностей муниципальной службы в Камчатском крае, утверждённого Законом Камчатского края от 04.05.2008 № 58 «О муниципальной службе в Камчатском крае», к высшей группе должностей муниципальной службы в Камчатском крае.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2. Должности руководителей и заместителей руководителей органов администрации (структурных подразделений) в органах местного самоуправления Ключевского сельского поселения.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7B3" w:rsidRPr="00F64C4A" w:rsidRDefault="005D27B3" w:rsidP="005D27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64C4A">
        <w:rPr>
          <w:rFonts w:ascii="Times New Roman" w:hAnsi="Times New Roman"/>
          <w:sz w:val="28"/>
          <w:szCs w:val="28"/>
        </w:rPr>
        <w:t>II</w:t>
      </w:r>
      <w:r w:rsidRPr="00F64C4A">
        <w:rPr>
          <w:rFonts w:ascii="Times New Roman" w:hAnsi="Times New Roman"/>
          <w:sz w:val="28"/>
          <w:szCs w:val="28"/>
          <w:lang w:val="ru-RU"/>
        </w:rPr>
        <w:t xml:space="preserve">. Другие должности муниципальной службы в органах местного самоуправления Ключевского сельского поселения, замещение которых связано с коррупционными рисками 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Должности муниципальной службы в органах местного самоуправления Ключевского сельского поселения, исполнение должностных обязанностей по которым предусматривает: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1. осуществление постоянно, временно или в соответствии со специальными полномочиями распорядительных или административно-хозяйственных функций; 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2. предоставление государственных услуг гражданам и организациям;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3. осуществление контрольных и надзорных мероприятий;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4. подготовку и принятие решений о распределении бюджетных ассигнований, субсидий, межбюджетных трансфертов, а также распределение  ограниченного ресурса (квоты, частоты, участки недр и др.);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5. управление муниципальным имуществом;</w:t>
      </w:r>
    </w:p>
    <w:p w:rsidR="005D27B3" w:rsidRPr="00F64C4A" w:rsidRDefault="005D27B3" w:rsidP="005D27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6. осуществление муниципальных закупок либо выдачу лицензий и разрешений;</w:t>
      </w:r>
    </w:p>
    <w:p w:rsidR="005D27B3" w:rsidRDefault="005D27B3" w:rsidP="005D27B3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7. хранение и распределение материально-технических ресурсов.</w:t>
      </w:r>
    </w:p>
    <w:p w:rsidR="005D27B3" w:rsidRPr="00F64C4A" w:rsidRDefault="005D27B3" w:rsidP="005D27B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D27B3" w:rsidRPr="00F64C4A" w:rsidRDefault="005D27B3" w:rsidP="005D27B3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Pr="00F64C4A" w:rsidRDefault="005D27B3" w:rsidP="005D27B3">
      <w:pPr>
        <w:pStyle w:val="ConsTitle"/>
        <w:ind w:left="5387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64C4A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2</w:t>
      </w:r>
    </w:p>
    <w:p w:rsidR="005D27B3" w:rsidRPr="00F64C4A" w:rsidRDefault="005D27B3" w:rsidP="005D27B3">
      <w:pPr>
        <w:pStyle w:val="ConsTitle"/>
        <w:ind w:left="5387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к Постановлению Г</w:t>
      </w:r>
      <w:r w:rsidRPr="00F64C4A">
        <w:rPr>
          <w:rFonts w:ascii="Times New Roman" w:hAnsi="Times New Roman" w:cs="Times New Roman"/>
          <w:b w:val="0"/>
          <w:bCs w:val="0"/>
          <w:sz w:val="20"/>
          <w:szCs w:val="20"/>
        </w:rPr>
        <w:t>лавы Ключевского сельского поселения</w:t>
      </w:r>
    </w:p>
    <w:p w:rsidR="005D27B3" w:rsidRPr="00F64C4A" w:rsidRDefault="005D27B3" w:rsidP="005D27B3">
      <w:pPr>
        <w:pStyle w:val="ConsTitle"/>
        <w:ind w:left="5387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15.06.2012  г. № 67А</w:t>
      </w:r>
    </w:p>
    <w:p w:rsidR="005D27B3" w:rsidRPr="00F64C4A" w:rsidRDefault="005D27B3" w:rsidP="005D27B3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Pr="00F64C4A" w:rsidRDefault="005D27B3" w:rsidP="005D27B3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Pr="00F64C4A" w:rsidRDefault="005D27B3" w:rsidP="005D27B3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должностей муниципальной службы </w:t>
      </w: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 xml:space="preserve">в Администрации Ключевского сельского поселения, </w:t>
      </w: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64C4A">
        <w:rPr>
          <w:rFonts w:ascii="Times New Roman" w:hAnsi="Times New Roman"/>
          <w:sz w:val="28"/>
          <w:szCs w:val="28"/>
          <w:lang w:val="ru-RU"/>
        </w:rPr>
        <w:t>замещение</w:t>
      </w:r>
      <w:proofErr w:type="gramEnd"/>
      <w:r w:rsidRPr="00F64C4A">
        <w:rPr>
          <w:rFonts w:ascii="Times New Roman" w:hAnsi="Times New Roman"/>
          <w:sz w:val="28"/>
          <w:szCs w:val="28"/>
          <w:lang w:val="ru-RU"/>
        </w:rPr>
        <w:t xml:space="preserve"> которых связано </w:t>
      </w: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4C4A">
        <w:rPr>
          <w:rFonts w:ascii="Times New Roman" w:hAnsi="Times New Roman"/>
          <w:sz w:val="28"/>
          <w:szCs w:val="28"/>
          <w:lang w:val="ru-RU"/>
        </w:rPr>
        <w:t>с коррупционными рисками</w:t>
      </w:r>
    </w:p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854"/>
        <w:gridCol w:w="1806"/>
        <w:gridCol w:w="1779"/>
        <w:gridCol w:w="1432"/>
        <w:gridCol w:w="1315"/>
        <w:gridCol w:w="1381"/>
      </w:tblGrid>
      <w:tr w:rsidR="005D27B3" w:rsidRPr="00F64C4A" w:rsidTr="00752CAA">
        <w:trPr>
          <w:trHeight w:val="615"/>
        </w:trPr>
        <w:tc>
          <w:tcPr>
            <w:tcW w:w="426" w:type="dxa"/>
            <w:vMerge w:val="restart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C4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854" w:type="dxa"/>
            <w:vMerge w:val="restart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C4A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C4A">
              <w:rPr>
                <w:rFonts w:ascii="Times New Roman" w:hAnsi="Times New Roman"/>
                <w:sz w:val="22"/>
                <w:szCs w:val="22"/>
                <w:lang w:val="ru-RU"/>
              </w:rPr>
              <w:t>(органа администрации) структурного подразделения</w:t>
            </w:r>
          </w:p>
        </w:tc>
        <w:tc>
          <w:tcPr>
            <w:tcW w:w="1806" w:type="dxa"/>
            <w:vMerge w:val="restart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F64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должности</w:t>
            </w:r>
            <w:proofErr w:type="spellEnd"/>
          </w:p>
        </w:tc>
        <w:tc>
          <w:tcPr>
            <w:tcW w:w="1779" w:type="dxa"/>
            <w:vMerge w:val="restart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C4A">
              <w:rPr>
                <w:rFonts w:ascii="Times New Roman" w:hAnsi="Times New Roman"/>
                <w:sz w:val="22"/>
                <w:szCs w:val="22"/>
                <w:lang w:val="ru-RU"/>
              </w:rPr>
              <w:t>Основание утверждения должности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C4A">
              <w:rPr>
                <w:rFonts w:ascii="Times New Roman" w:hAnsi="Times New Roman"/>
                <w:sz w:val="22"/>
                <w:szCs w:val="22"/>
                <w:lang w:val="ru-RU"/>
              </w:rPr>
              <w:t>(дата, № правового акта об утверждении штатного расписания)</w:t>
            </w:r>
          </w:p>
        </w:tc>
        <w:tc>
          <w:tcPr>
            <w:tcW w:w="2747" w:type="dxa"/>
            <w:gridSpan w:val="2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Должностной</w:t>
            </w:r>
            <w:proofErr w:type="spellEnd"/>
            <w:r w:rsidRPr="00F64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регламент</w:t>
            </w:r>
            <w:proofErr w:type="spellEnd"/>
          </w:p>
        </w:tc>
        <w:tc>
          <w:tcPr>
            <w:tcW w:w="1381" w:type="dxa"/>
            <w:vMerge w:val="restart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</w:p>
        </w:tc>
      </w:tr>
      <w:tr w:rsidR="005D27B3" w:rsidRPr="00F64C4A" w:rsidTr="00752CAA">
        <w:trPr>
          <w:trHeight w:val="1297"/>
        </w:trPr>
        <w:tc>
          <w:tcPr>
            <w:tcW w:w="426" w:type="dxa"/>
            <w:vMerge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vMerge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F64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утверждения</w:t>
            </w:r>
            <w:proofErr w:type="spellEnd"/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Извлечение</w:t>
            </w:r>
            <w:proofErr w:type="spellEnd"/>
            <w:r w:rsidRPr="00F64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F64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  <w:sz w:val="22"/>
                <w:szCs w:val="22"/>
              </w:rPr>
              <w:t>положений</w:t>
            </w:r>
            <w:proofErr w:type="spellEnd"/>
          </w:p>
        </w:tc>
        <w:tc>
          <w:tcPr>
            <w:tcW w:w="1381" w:type="dxa"/>
            <w:vMerge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5</w:t>
            </w: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>7</w:t>
            </w:r>
          </w:p>
        </w:tc>
      </w:tr>
      <w:tr w:rsidR="005D27B3" w:rsidRPr="005D27B3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</w:rPr>
              <w:t>I</w:t>
            </w:r>
            <w:r w:rsidRPr="00F64C4A">
              <w:rPr>
                <w:rFonts w:ascii="Times New Roman" w:hAnsi="Times New Roman"/>
                <w:lang w:val="ru-RU"/>
              </w:rPr>
              <w:t>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</w:t>
            </w:r>
          </w:p>
        </w:tc>
      </w:tr>
      <w:tr w:rsidR="005D27B3" w:rsidRPr="00F64C4A" w:rsidTr="00752CAA">
        <w:tc>
          <w:tcPr>
            <w:tcW w:w="426" w:type="dxa"/>
          </w:tcPr>
          <w:p w:rsidR="005D27B3" w:rsidRPr="008756CC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Администрация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Ключевского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сельского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  <w:lang w:val="ru-RU"/>
              </w:rPr>
              <w:t>Заместитель главы администрации Ключевского сельского поселения</w:t>
            </w:r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от</w:t>
            </w:r>
            <w:proofErr w:type="spellEnd"/>
            <w:r w:rsidRPr="00F64C4A">
              <w:rPr>
                <w:rFonts w:ascii="Times New Roman" w:hAnsi="Times New Roman"/>
              </w:rPr>
              <w:t xml:space="preserve"> 26.04.2012</w:t>
            </w: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5D27B3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</w:rPr>
              <w:t>II</w:t>
            </w:r>
            <w:r w:rsidRPr="00F64C4A">
              <w:rPr>
                <w:rFonts w:ascii="Times New Roman" w:hAnsi="Times New Roman"/>
                <w:lang w:val="ru-RU"/>
              </w:rPr>
              <w:t>. Предоставление государственных услуг гражданам и организациям</w:t>
            </w:r>
          </w:p>
        </w:tc>
      </w:tr>
      <w:tr w:rsidR="005D27B3" w:rsidRPr="005D27B3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27B3" w:rsidRPr="005D27B3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</w:rPr>
              <w:t>III</w:t>
            </w:r>
            <w:r w:rsidRPr="00F64C4A">
              <w:rPr>
                <w:rFonts w:ascii="Times New Roman" w:hAnsi="Times New Roman"/>
                <w:lang w:val="ru-RU"/>
              </w:rPr>
              <w:t>. Осуществление контрольных и надзорных мероприятий</w:t>
            </w:r>
          </w:p>
        </w:tc>
      </w:tr>
      <w:tr w:rsidR="005D27B3" w:rsidRPr="005D27B3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27B3" w:rsidRPr="005D27B3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</w:rPr>
              <w:t>IV</w:t>
            </w:r>
            <w:r w:rsidRPr="00F64C4A">
              <w:rPr>
                <w:rFonts w:ascii="Times New Roman" w:hAnsi="Times New Roman"/>
                <w:lang w:val="ru-RU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Финансовый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</w:t>
            </w:r>
            <w:proofErr w:type="spellEnd"/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Начальник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отдела</w:t>
            </w:r>
            <w:proofErr w:type="spellEnd"/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r w:rsidRPr="00F64C4A">
              <w:rPr>
                <w:rFonts w:ascii="Times New Roman" w:hAnsi="Times New Roman"/>
                <w:sz w:val="20"/>
                <w:szCs w:val="20"/>
              </w:rPr>
              <w:t>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64C4A">
              <w:rPr>
                <w:rFonts w:ascii="Times New Roman" w:hAnsi="Times New Roman"/>
                <w:sz w:val="20"/>
                <w:szCs w:val="20"/>
              </w:rPr>
              <w:t xml:space="preserve"> 26.04.2012</w:t>
            </w: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  <w:lang w:val="ru-RU"/>
              </w:rPr>
              <w:t>Отдел бухгалтерского учета и отчетности</w:t>
            </w: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Начальник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отдела</w:t>
            </w:r>
            <w:proofErr w:type="spellEnd"/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r w:rsidRPr="00F64C4A">
              <w:rPr>
                <w:rFonts w:ascii="Times New Roman" w:hAnsi="Times New Roman"/>
                <w:sz w:val="20"/>
                <w:szCs w:val="20"/>
              </w:rPr>
              <w:t>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64C4A">
              <w:rPr>
                <w:rFonts w:ascii="Times New Roman" w:hAnsi="Times New Roman"/>
                <w:sz w:val="20"/>
                <w:szCs w:val="20"/>
              </w:rPr>
              <w:t xml:space="preserve"> 26.04.2012 </w:t>
            </w: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F64C4A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r w:rsidRPr="00F64C4A">
              <w:rPr>
                <w:rFonts w:ascii="Times New Roman" w:hAnsi="Times New Roman"/>
              </w:rPr>
              <w:t xml:space="preserve">V. </w:t>
            </w:r>
            <w:proofErr w:type="spellStart"/>
            <w:r w:rsidRPr="00F64C4A">
              <w:rPr>
                <w:rFonts w:ascii="Times New Roman" w:hAnsi="Times New Roman"/>
              </w:rPr>
              <w:t>Управление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муниципальным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имуществом</w:t>
            </w:r>
            <w:proofErr w:type="spellEnd"/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C4A">
              <w:rPr>
                <w:rFonts w:ascii="Times New Roman" w:hAnsi="Times New Roman"/>
                <w:sz w:val="20"/>
                <w:szCs w:val="20"/>
                <w:lang w:val="ru-RU"/>
              </w:rPr>
              <w:t>Начальник отдела по управлению муниципальным имуществом, делам архитектуры и землеустройству</w:t>
            </w: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Начальник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отдела</w:t>
            </w:r>
            <w:proofErr w:type="spellEnd"/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r w:rsidRPr="00F64C4A">
              <w:rPr>
                <w:rFonts w:ascii="Times New Roman" w:hAnsi="Times New Roman"/>
                <w:sz w:val="20"/>
                <w:szCs w:val="20"/>
              </w:rPr>
              <w:t>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64C4A">
              <w:rPr>
                <w:rFonts w:ascii="Times New Roman" w:hAnsi="Times New Roman"/>
                <w:sz w:val="20"/>
                <w:szCs w:val="20"/>
              </w:rPr>
              <w:t xml:space="preserve"> 26.04.2012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C4A">
              <w:rPr>
                <w:rFonts w:ascii="Times New Roman" w:hAnsi="Times New Roman"/>
                <w:sz w:val="20"/>
                <w:szCs w:val="20"/>
                <w:lang w:val="ru-RU"/>
              </w:rPr>
              <w:t>Начальник отдела ТЭК, строительства и ЖКХ</w:t>
            </w:r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Начальник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отдела</w:t>
            </w:r>
            <w:proofErr w:type="spellEnd"/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r w:rsidRPr="00F64C4A">
              <w:rPr>
                <w:rFonts w:ascii="Times New Roman" w:hAnsi="Times New Roman"/>
                <w:sz w:val="20"/>
                <w:szCs w:val="20"/>
              </w:rPr>
              <w:t>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64C4A">
              <w:rPr>
                <w:rFonts w:ascii="Times New Roman" w:hAnsi="Times New Roman"/>
                <w:sz w:val="20"/>
                <w:szCs w:val="20"/>
              </w:rPr>
              <w:t xml:space="preserve"> 26.04.2012 </w:t>
            </w: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  <w:p w:rsidR="005D27B3" w:rsidRPr="00F64C4A" w:rsidRDefault="005D27B3" w:rsidP="00752CAA">
            <w:pPr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5D27B3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</w:rPr>
              <w:t>VI</w:t>
            </w:r>
            <w:r w:rsidRPr="00F64C4A">
              <w:rPr>
                <w:rFonts w:ascii="Times New Roman" w:hAnsi="Times New Roman"/>
                <w:lang w:val="ru-RU"/>
              </w:rPr>
              <w:t>. Осуществление муниципальных закупок либо выдачу лицензий и разрешений</w:t>
            </w:r>
          </w:p>
        </w:tc>
      </w:tr>
      <w:tr w:rsidR="005D27B3" w:rsidRPr="00F64C4A" w:rsidTr="00752CAA">
        <w:tc>
          <w:tcPr>
            <w:tcW w:w="42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Финансовый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</w:t>
            </w:r>
            <w:proofErr w:type="spellEnd"/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Ведущий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специалист</w:t>
            </w:r>
            <w:proofErr w:type="spellEnd"/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r w:rsidRPr="00F64C4A">
              <w:rPr>
                <w:rFonts w:ascii="Times New Roman" w:hAnsi="Times New Roman"/>
                <w:sz w:val="20"/>
                <w:szCs w:val="20"/>
              </w:rPr>
              <w:t>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64C4A">
              <w:rPr>
                <w:rFonts w:ascii="Times New Roman" w:hAnsi="Times New Roman"/>
                <w:sz w:val="20"/>
                <w:szCs w:val="20"/>
              </w:rPr>
              <w:t xml:space="preserve"> 26.04.2012</w:t>
            </w:r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7B3" w:rsidRPr="005D27B3" w:rsidTr="00752CAA">
        <w:tc>
          <w:tcPr>
            <w:tcW w:w="9993" w:type="dxa"/>
            <w:gridSpan w:val="7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  <w:r w:rsidRPr="00F64C4A">
              <w:rPr>
                <w:rFonts w:ascii="Times New Roman" w:hAnsi="Times New Roman"/>
              </w:rPr>
              <w:t>VII</w:t>
            </w:r>
            <w:r w:rsidRPr="00F64C4A">
              <w:rPr>
                <w:rFonts w:ascii="Times New Roman" w:hAnsi="Times New Roman"/>
                <w:lang w:val="ru-RU"/>
              </w:rPr>
              <w:t>. Хранение и распределение материально-технических ресурсов</w:t>
            </w:r>
          </w:p>
        </w:tc>
      </w:tr>
      <w:tr w:rsidR="005D27B3" w:rsidRPr="00F64C4A" w:rsidTr="00752CAA">
        <w:tc>
          <w:tcPr>
            <w:tcW w:w="426" w:type="dxa"/>
          </w:tcPr>
          <w:p w:rsidR="005D27B3" w:rsidRPr="008756CC" w:rsidRDefault="005D27B3" w:rsidP="00752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4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Организацион-ный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</w:t>
            </w:r>
            <w:proofErr w:type="spellEnd"/>
          </w:p>
        </w:tc>
        <w:tc>
          <w:tcPr>
            <w:tcW w:w="1806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</w:rPr>
              <w:t>Начальник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proofErr w:type="spellStart"/>
            <w:r w:rsidRPr="00F64C4A">
              <w:rPr>
                <w:rFonts w:ascii="Times New Roman" w:hAnsi="Times New Roman"/>
              </w:rPr>
              <w:t>отдела</w:t>
            </w:r>
            <w:proofErr w:type="spellEnd"/>
          </w:p>
        </w:tc>
        <w:tc>
          <w:tcPr>
            <w:tcW w:w="1779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C4A">
              <w:rPr>
                <w:rFonts w:ascii="Times New Roman" w:hAnsi="Times New Roman"/>
              </w:rPr>
              <w:t>Распоряжение</w:t>
            </w:r>
            <w:proofErr w:type="spellEnd"/>
            <w:r w:rsidRPr="00F64C4A">
              <w:rPr>
                <w:rFonts w:ascii="Times New Roman" w:hAnsi="Times New Roman"/>
              </w:rPr>
              <w:t xml:space="preserve"> </w:t>
            </w:r>
            <w:r w:rsidRPr="00F64C4A">
              <w:rPr>
                <w:rFonts w:ascii="Times New Roman" w:hAnsi="Times New Roman"/>
                <w:sz w:val="20"/>
                <w:szCs w:val="20"/>
              </w:rPr>
              <w:t>№ 54-Л</w:t>
            </w:r>
          </w:p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4C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64C4A">
              <w:rPr>
                <w:rFonts w:ascii="Times New Roman" w:hAnsi="Times New Roman"/>
                <w:sz w:val="20"/>
                <w:szCs w:val="20"/>
              </w:rPr>
              <w:t xml:space="preserve"> 26.04.2012года</w:t>
            </w:r>
          </w:p>
        </w:tc>
        <w:tc>
          <w:tcPr>
            <w:tcW w:w="1432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D27B3" w:rsidRPr="00F64C4A" w:rsidRDefault="005D27B3" w:rsidP="00752C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D27B3" w:rsidRPr="00F64C4A" w:rsidRDefault="005D27B3" w:rsidP="005D27B3">
      <w:pPr>
        <w:jc w:val="center"/>
        <w:rPr>
          <w:rFonts w:ascii="Times New Roman" w:hAnsi="Times New Roman"/>
          <w:sz w:val="28"/>
          <w:szCs w:val="28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D27B3" w:rsidRPr="00F64C4A" w:rsidRDefault="005D27B3" w:rsidP="005D27B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5D27B3" w:rsidRDefault="005D27B3" w:rsidP="005D27B3">
      <w:pPr>
        <w:jc w:val="center"/>
        <w:rPr>
          <w:bCs/>
          <w:sz w:val="28"/>
          <w:szCs w:val="28"/>
        </w:rPr>
      </w:pPr>
    </w:p>
    <w:p w:rsidR="00F03F81" w:rsidRDefault="00F03F81"/>
    <w:sectPr w:rsidR="00F03F81" w:rsidSect="00F0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5B3"/>
    <w:multiLevelType w:val="multilevel"/>
    <w:tmpl w:val="8B4C4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7B3"/>
    <w:rsid w:val="000101C9"/>
    <w:rsid w:val="00011B89"/>
    <w:rsid w:val="000120DF"/>
    <w:rsid w:val="000152B0"/>
    <w:rsid w:val="00036469"/>
    <w:rsid w:val="00041C44"/>
    <w:rsid w:val="0004206D"/>
    <w:rsid w:val="00071F5F"/>
    <w:rsid w:val="00073586"/>
    <w:rsid w:val="00076BB1"/>
    <w:rsid w:val="00083383"/>
    <w:rsid w:val="00085810"/>
    <w:rsid w:val="00094C23"/>
    <w:rsid w:val="000A101D"/>
    <w:rsid w:val="000B692C"/>
    <w:rsid w:val="000D7808"/>
    <w:rsid w:val="000D7830"/>
    <w:rsid w:val="000F04DD"/>
    <w:rsid w:val="000F1E3C"/>
    <w:rsid w:val="000F3BE4"/>
    <w:rsid w:val="00105381"/>
    <w:rsid w:val="001139A4"/>
    <w:rsid w:val="00121557"/>
    <w:rsid w:val="00131B81"/>
    <w:rsid w:val="001321A0"/>
    <w:rsid w:val="0013236B"/>
    <w:rsid w:val="0013589E"/>
    <w:rsid w:val="00160589"/>
    <w:rsid w:val="00170B99"/>
    <w:rsid w:val="00171698"/>
    <w:rsid w:val="00171B9E"/>
    <w:rsid w:val="00171F45"/>
    <w:rsid w:val="001837A3"/>
    <w:rsid w:val="00190DCF"/>
    <w:rsid w:val="00197844"/>
    <w:rsid w:val="001A0AC1"/>
    <w:rsid w:val="001A2D8D"/>
    <w:rsid w:val="001A2F9C"/>
    <w:rsid w:val="001E3C1F"/>
    <w:rsid w:val="001E6704"/>
    <w:rsid w:val="002003D1"/>
    <w:rsid w:val="00206C72"/>
    <w:rsid w:val="00210279"/>
    <w:rsid w:val="00217EEE"/>
    <w:rsid w:val="00233F90"/>
    <w:rsid w:val="0024247F"/>
    <w:rsid w:val="00247753"/>
    <w:rsid w:val="002541B1"/>
    <w:rsid w:val="002608BF"/>
    <w:rsid w:val="00261C84"/>
    <w:rsid w:val="00266915"/>
    <w:rsid w:val="00267A50"/>
    <w:rsid w:val="00283F0C"/>
    <w:rsid w:val="002B7582"/>
    <w:rsid w:val="002E53E9"/>
    <w:rsid w:val="002F24C1"/>
    <w:rsid w:val="002F41B8"/>
    <w:rsid w:val="002F6F57"/>
    <w:rsid w:val="00300A92"/>
    <w:rsid w:val="00301345"/>
    <w:rsid w:val="0030273A"/>
    <w:rsid w:val="003031F9"/>
    <w:rsid w:val="00305E82"/>
    <w:rsid w:val="00312F3B"/>
    <w:rsid w:val="003145B8"/>
    <w:rsid w:val="00320AFC"/>
    <w:rsid w:val="0034779F"/>
    <w:rsid w:val="00347AB7"/>
    <w:rsid w:val="003524B4"/>
    <w:rsid w:val="00355093"/>
    <w:rsid w:val="0035797B"/>
    <w:rsid w:val="00357B90"/>
    <w:rsid w:val="003754D4"/>
    <w:rsid w:val="00385BC1"/>
    <w:rsid w:val="00386E41"/>
    <w:rsid w:val="003878FF"/>
    <w:rsid w:val="00391CC4"/>
    <w:rsid w:val="003A008E"/>
    <w:rsid w:val="003B64E7"/>
    <w:rsid w:val="003C722B"/>
    <w:rsid w:val="003D7A7B"/>
    <w:rsid w:val="003E008B"/>
    <w:rsid w:val="003E3A0C"/>
    <w:rsid w:val="003F1411"/>
    <w:rsid w:val="003F195B"/>
    <w:rsid w:val="003F64CD"/>
    <w:rsid w:val="004012BE"/>
    <w:rsid w:val="00401A7A"/>
    <w:rsid w:val="00403E13"/>
    <w:rsid w:val="00404C43"/>
    <w:rsid w:val="004163C0"/>
    <w:rsid w:val="00420FC0"/>
    <w:rsid w:val="00440F98"/>
    <w:rsid w:val="00442801"/>
    <w:rsid w:val="00443A16"/>
    <w:rsid w:val="00447A4D"/>
    <w:rsid w:val="00455E3B"/>
    <w:rsid w:val="00456FCD"/>
    <w:rsid w:val="00464DA8"/>
    <w:rsid w:val="0047529A"/>
    <w:rsid w:val="0047696C"/>
    <w:rsid w:val="00481B86"/>
    <w:rsid w:val="004844A0"/>
    <w:rsid w:val="00484C70"/>
    <w:rsid w:val="00486865"/>
    <w:rsid w:val="0049087D"/>
    <w:rsid w:val="0049226F"/>
    <w:rsid w:val="004B594C"/>
    <w:rsid w:val="004B6213"/>
    <w:rsid w:val="004C14BF"/>
    <w:rsid w:val="004E0F19"/>
    <w:rsid w:val="004E22D3"/>
    <w:rsid w:val="004E68A3"/>
    <w:rsid w:val="004F3059"/>
    <w:rsid w:val="005046D4"/>
    <w:rsid w:val="00505279"/>
    <w:rsid w:val="0050541E"/>
    <w:rsid w:val="00506D0B"/>
    <w:rsid w:val="00513B94"/>
    <w:rsid w:val="00514544"/>
    <w:rsid w:val="005219AC"/>
    <w:rsid w:val="005237B2"/>
    <w:rsid w:val="00536BC9"/>
    <w:rsid w:val="00537C1B"/>
    <w:rsid w:val="005442E8"/>
    <w:rsid w:val="00545DBF"/>
    <w:rsid w:val="00550399"/>
    <w:rsid w:val="00552B20"/>
    <w:rsid w:val="005539D4"/>
    <w:rsid w:val="00595203"/>
    <w:rsid w:val="005A7C89"/>
    <w:rsid w:val="005C3818"/>
    <w:rsid w:val="005D2467"/>
    <w:rsid w:val="005D27B3"/>
    <w:rsid w:val="005E60C7"/>
    <w:rsid w:val="005E6ED5"/>
    <w:rsid w:val="005E7571"/>
    <w:rsid w:val="005F09BB"/>
    <w:rsid w:val="005F2A08"/>
    <w:rsid w:val="005F33A4"/>
    <w:rsid w:val="00605936"/>
    <w:rsid w:val="00606E0F"/>
    <w:rsid w:val="00610AF4"/>
    <w:rsid w:val="00613FA9"/>
    <w:rsid w:val="0061666F"/>
    <w:rsid w:val="006224D7"/>
    <w:rsid w:val="00623D43"/>
    <w:rsid w:val="00625E3A"/>
    <w:rsid w:val="006268FC"/>
    <w:rsid w:val="006329D5"/>
    <w:rsid w:val="00632CCE"/>
    <w:rsid w:val="006343C3"/>
    <w:rsid w:val="00642465"/>
    <w:rsid w:val="006671BA"/>
    <w:rsid w:val="00667B0C"/>
    <w:rsid w:val="00684B8A"/>
    <w:rsid w:val="00690FFC"/>
    <w:rsid w:val="0069745A"/>
    <w:rsid w:val="006A2887"/>
    <w:rsid w:val="006A3C56"/>
    <w:rsid w:val="006C3802"/>
    <w:rsid w:val="006C7C29"/>
    <w:rsid w:val="006D3B41"/>
    <w:rsid w:val="006E443C"/>
    <w:rsid w:val="006E7EDB"/>
    <w:rsid w:val="006F7BF6"/>
    <w:rsid w:val="007005AB"/>
    <w:rsid w:val="00704FB9"/>
    <w:rsid w:val="007053CB"/>
    <w:rsid w:val="0072097D"/>
    <w:rsid w:val="00722737"/>
    <w:rsid w:val="007228A5"/>
    <w:rsid w:val="007324F1"/>
    <w:rsid w:val="00734AC0"/>
    <w:rsid w:val="00737AA6"/>
    <w:rsid w:val="00741439"/>
    <w:rsid w:val="007500DE"/>
    <w:rsid w:val="0075103E"/>
    <w:rsid w:val="0076040A"/>
    <w:rsid w:val="0076256B"/>
    <w:rsid w:val="00771CAF"/>
    <w:rsid w:val="007826D4"/>
    <w:rsid w:val="00785A27"/>
    <w:rsid w:val="007A68DA"/>
    <w:rsid w:val="007B6F15"/>
    <w:rsid w:val="007C7AEF"/>
    <w:rsid w:val="007C7FC4"/>
    <w:rsid w:val="007D01CC"/>
    <w:rsid w:val="007D6622"/>
    <w:rsid w:val="007E19D2"/>
    <w:rsid w:val="007F5C55"/>
    <w:rsid w:val="00816208"/>
    <w:rsid w:val="00820206"/>
    <w:rsid w:val="00824E8D"/>
    <w:rsid w:val="00845DC8"/>
    <w:rsid w:val="0084617D"/>
    <w:rsid w:val="00847329"/>
    <w:rsid w:val="0085219A"/>
    <w:rsid w:val="008551B1"/>
    <w:rsid w:val="00855880"/>
    <w:rsid w:val="00867DEC"/>
    <w:rsid w:val="00882184"/>
    <w:rsid w:val="00890F41"/>
    <w:rsid w:val="008A2CD7"/>
    <w:rsid w:val="008B1CD3"/>
    <w:rsid w:val="008C2013"/>
    <w:rsid w:val="008D10FC"/>
    <w:rsid w:val="008D671D"/>
    <w:rsid w:val="009016E6"/>
    <w:rsid w:val="00903ADA"/>
    <w:rsid w:val="00904F54"/>
    <w:rsid w:val="00906F2B"/>
    <w:rsid w:val="009079CD"/>
    <w:rsid w:val="00914BE2"/>
    <w:rsid w:val="00922445"/>
    <w:rsid w:val="00934AF9"/>
    <w:rsid w:val="00937638"/>
    <w:rsid w:val="00937F2A"/>
    <w:rsid w:val="00941FB9"/>
    <w:rsid w:val="009530C3"/>
    <w:rsid w:val="00953741"/>
    <w:rsid w:val="0095691D"/>
    <w:rsid w:val="00956A4D"/>
    <w:rsid w:val="0095715F"/>
    <w:rsid w:val="009620C4"/>
    <w:rsid w:val="0097595D"/>
    <w:rsid w:val="00976C51"/>
    <w:rsid w:val="00987654"/>
    <w:rsid w:val="00993BB8"/>
    <w:rsid w:val="009A4838"/>
    <w:rsid w:val="009B208E"/>
    <w:rsid w:val="009B2AD1"/>
    <w:rsid w:val="009C64EC"/>
    <w:rsid w:val="009D51A3"/>
    <w:rsid w:val="009F6337"/>
    <w:rsid w:val="00A01239"/>
    <w:rsid w:val="00A13B06"/>
    <w:rsid w:val="00A2268A"/>
    <w:rsid w:val="00A31EC9"/>
    <w:rsid w:val="00A363B5"/>
    <w:rsid w:val="00A43E51"/>
    <w:rsid w:val="00A506BD"/>
    <w:rsid w:val="00A56260"/>
    <w:rsid w:val="00A72D0F"/>
    <w:rsid w:val="00A81E07"/>
    <w:rsid w:val="00A872BE"/>
    <w:rsid w:val="00A90572"/>
    <w:rsid w:val="00A96BA4"/>
    <w:rsid w:val="00AA5FA0"/>
    <w:rsid w:val="00AB0B2A"/>
    <w:rsid w:val="00AB0F17"/>
    <w:rsid w:val="00AB6446"/>
    <w:rsid w:val="00AC7472"/>
    <w:rsid w:val="00AD333D"/>
    <w:rsid w:val="00AE08FE"/>
    <w:rsid w:val="00AE0E4E"/>
    <w:rsid w:val="00AE632C"/>
    <w:rsid w:val="00AF0495"/>
    <w:rsid w:val="00B12D04"/>
    <w:rsid w:val="00B13552"/>
    <w:rsid w:val="00B2441C"/>
    <w:rsid w:val="00B366F5"/>
    <w:rsid w:val="00B37BB4"/>
    <w:rsid w:val="00B450F2"/>
    <w:rsid w:val="00B543B4"/>
    <w:rsid w:val="00B54798"/>
    <w:rsid w:val="00B66921"/>
    <w:rsid w:val="00B76E03"/>
    <w:rsid w:val="00B85396"/>
    <w:rsid w:val="00B85A2D"/>
    <w:rsid w:val="00B93D07"/>
    <w:rsid w:val="00B94199"/>
    <w:rsid w:val="00BA4A5D"/>
    <w:rsid w:val="00BA4C1F"/>
    <w:rsid w:val="00BA51F7"/>
    <w:rsid w:val="00BC5C82"/>
    <w:rsid w:val="00BD17F5"/>
    <w:rsid w:val="00BE715A"/>
    <w:rsid w:val="00BF5C0B"/>
    <w:rsid w:val="00BF62C6"/>
    <w:rsid w:val="00C062AB"/>
    <w:rsid w:val="00C07050"/>
    <w:rsid w:val="00C10ACC"/>
    <w:rsid w:val="00C167F6"/>
    <w:rsid w:val="00C23BD6"/>
    <w:rsid w:val="00C30A02"/>
    <w:rsid w:val="00C4098A"/>
    <w:rsid w:val="00C57ED8"/>
    <w:rsid w:val="00C60099"/>
    <w:rsid w:val="00C60ED3"/>
    <w:rsid w:val="00C67CF2"/>
    <w:rsid w:val="00C76911"/>
    <w:rsid w:val="00C931EB"/>
    <w:rsid w:val="00C93CAE"/>
    <w:rsid w:val="00C94E08"/>
    <w:rsid w:val="00CB1A01"/>
    <w:rsid w:val="00CC0394"/>
    <w:rsid w:val="00CC07E1"/>
    <w:rsid w:val="00CC0D13"/>
    <w:rsid w:val="00CC4CD8"/>
    <w:rsid w:val="00CE27F5"/>
    <w:rsid w:val="00CE65B2"/>
    <w:rsid w:val="00CE67C8"/>
    <w:rsid w:val="00CE6D89"/>
    <w:rsid w:val="00CF75B9"/>
    <w:rsid w:val="00D01778"/>
    <w:rsid w:val="00D07C54"/>
    <w:rsid w:val="00D16264"/>
    <w:rsid w:val="00D1737C"/>
    <w:rsid w:val="00D235FB"/>
    <w:rsid w:val="00D2393B"/>
    <w:rsid w:val="00D34925"/>
    <w:rsid w:val="00D42811"/>
    <w:rsid w:val="00D50738"/>
    <w:rsid w:val="00D64545"/>
    <w:rsid w:val="00D8430D"/>
    <w:rsid w:val="00D87E24"/>
    <w:rsid w:val="00DA10D3"/>
    <w:rsid w:val="00DA6864"/>
    <w:rsid w:val="00DA6FA2"/>
    <w:rsid w:val="00DB13FC"/>
    <w:rsid w:val="00DD59CA"/>
    <w:rsid w:val="00DE304C"/>
    <w:rsid w:val="00E01F0A"/>
    <w:rsid w:val="00E1337B"/>
    <w:rsid w:val="00E2419F"/>
    <w:rsid w:val="00E305C1"/>
    <w:rsid w:val="00E3505B"/>
    <w:rsid w:val="00E531C8"/>
    <w:rsid w:val="00E53ACD"/>
    <w:rsid w:val="00E70026"/>
    <w:rsid w:val="00E726E8"/>
    <w:rsid w:val="00E82D9B"/>
    <w:rsid w:val="00EB7B47"/>
    <w:rsid w:val="00EC21B1"/>
    <w:rsid w:val="00EC429D"/>
    <w:rsid w:val="00ED5D33"/>
    <w:rsid w:val="00EE5066"/>
    <w:rsid w:val="00EF552E"/>
    <w:rsid w:val="00F008C1"/>
    <w:rsid w:val="00F03F81"/>
    <w:rsid w:val="00F067E7"/>
    <w:rsid w:val="00F10021"/>
    <w:rsid w:val="00F32126"/>
    <w:rsid w:val="00F35083"/>
    <w:rsid w:val="00F35AFC"/>
    <w:rsid w:val="00F37B30"/>
    <w:rsid w:val="00F405CB"/>
    <w:rsid w:val="00F42006"/>
    <w:rsid w:val="00F439F6"/>
    <w:rsid w:val="00F44474"/>
    <w:rsid w:val="00F650EC"/>
    <w:rsid w:val="00F744F6"/>
    <w:rsid w:val="00F7502B"/>
    <w:rsid w:val="00F75A62"/>
    <w:rsid w:val="00F940FD"/>
    <w:rsid w:val="00FD28A7"/>
    <w:rsid w:val="00FE4019"/>
    <w:rsid w:val="00FF099C"/>
    <w:rsid w:val="00FF4432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B3"/>
    <w:pPr>
      <w:ind w:left="720"/>
      <w:contextualSpacing/>
    </w:pPr>
  </w:style>
  <w:style w:type="paragraph" w:customStyle="1" w:styleId="ConsTitle">
    <w:name w:val="ConsTitle"/>
    <w:rsid w:val="005D27B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2012-09-17T12:40:00Z</dcterms:created>
  <dcterms:modified xsi:type="dcterms:W3CDTF">2012-09-17T12:40:00Z</dcterms:modified>
</cp:coreProperties>
</file>