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1B" w:rsidRPr="009A3D1B" w:rsidRDefault="009A3D1B" w:rsidP="009A3D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D1B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9A3D1B" w:rsidRPr="009A3D1B" w:rsidRDefault="009A3D1B" w:rsidP="009A3D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D1B">
        <w:rPr>
          <w:rFonts w:ascii="Times New Roman" w:hAnsi="Times New Roman" w:cs="Times New Roman"/>
          <w:b/>
          <w:sz w:val="24"/>
          <w:szCs w:val="24"/>
        </w:rPr>
        <w:t>На участие в первенстве Ключевского сельского поселения по настольному теннису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1"/>
        <w:gridCol w:w="2172"/>
        <w:gridCol w:w="1570"/>
        <w:gridCol w:w="1578"/>
        <w:gridCol w:w="1759"/>
        <w:gridCol w:w="1561"/>
      </w:tblGrid>
      <w:tr w:rsidR="009A3D1B" w:rsidTr="009A3D1B">
        <w:trPr>
          <w:trHeight w:val="724"/>
        </w:trPr>
        <w:tc>
          <w:tcPr>
            <w:tcW w:w="959" w:type="dxa"/>
          </w:tcPr>
          <w:p w:rsidR="009A3D1B" w:rsidRDefault="009A3D1B" w:rsidP="009A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31" w:type="dxa"/>
          </w:tcPr>
          <w:p w:rsidR="009A3D1B" w:rsidRDefault="009A3D1B" w:rsidP="009A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 полностью</w:t>
            </w:r>
          </w:p>
        </w:tc>
        <w:tc>
          <w:tcPr>
            <w:tcW w:w="1595" w:type="dxa"/>
          </w:tcPr>
          <w:p w:rsidR="009A3D1B" w:rsidRDefault="009A3D1B" w:rsidP="009A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595" w:type="dxa"/>
          </w:tcPr>
          <w:p w:rsidR="009A3D1B" w:rsidRDefault="009A3D1B" w:rsidP="009A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595" w:type="dxa"/>
          </w:tcPr>
          <w:p w:rsidR="009A3D1B" w:rsidRDefault="009A3D1B" w:rsidP="009A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паспорта (свидетельство о рождении)</w:t>
            </w:r>
          </w:p>
        </w:tc>
        <w:tc>
          <w:tcPr>
            <w:tcW w:w="1596" w:type="dxa"/>
          </w:tcPr>
          <w:p w:rsidR="009A3D1B" w:rsidRDefault="009A3D1B" w:rsidP="009A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подпись</w:t>
            </w:r>
          </w:p>
        </w:tc>
      </w:tr>
      <w:tr w:rsidR="009A3D1B" w:rsidTr="009A3D1B">
        <w:trPr>
          <w:trHeight w:val="974"/>
        </w:trPr>
        <w:tc>
          <w:tcPr>
            <w:tcW w:w="959" w:type="dxa"/>
          </w:tcPr>
          <w:p w:rsidR="009A3D1B" w:rsidRDefault="009A3D1B" w:rsidP="009A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1" w:type="dxa"/>
          </w:tcPr>
          <w:p w:rsidR="009A3D1B" w:rsidRDefault="009A3D1B" w:rsidP="009A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A3D1B" w:rsidRDefault="009A3D1B" w:rsidP="009A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A3D1B" w:rsidRDefault="009A3D1B" w:rsidP="009A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A3D1B" w:rsidRDefault="009A3D1B" w:rsidP="009A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A3D1B" w:rsidRDefault="009A3D1B" w:rsidP="009A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3D1B" w:rsidRPr="009A3D1B" w:rsidRDefault="009A3D1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A3D1B" w:rsidRPr="009A3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B5"/>
    <w:rsid w:val="00015BB5"/>
    <w:rsid w:val="003F2E72"/>
    <w:rsid w:val="009A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2020-10-09T00:04:00Z</dcterms:created>
  <dcterms:modified xsi:type="dcterms:W3CDTF">2020-10-09T00:07:00Z</dcterms:modified>
</cp:coreProperties>
</file>